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CA29" w14:textId="71928181" w:rsidR="00B17AB2" w:rsidRPr="00E92E65" w:rsidRDefault="00E634A9" w:rsidP="00E634A9">
      <w:pPr>
        <w:bidi/>
        <w:jc w:val="center"/>
        <w:rPr>
          <w:rFonts w:ascii="Assistant" w:hAnsi="Assistant" w:cs="Assistant"/>
          <w:b/>
          <w:bCs/>
          <w:color w:val="E30929"/>
          <w:sz w:val="32"/>
          <w:szCs w:val="32"/>
          <w:rtl/>
          <w:lang w:val="en-US"/>
        </w:rPr>
      </w:pPr>
      <w:r w:rsidRPr="00E92E65">
        <w:rPr>
          <w:rFonts w:ascii="Assistant" w:hAnsi="Assistant" w:cs="Assistant"/>
          <w:b/>
          <w:bCs/>
          <w:color w:val="E30929"/>
          <w:sz w:val="32"/>
          <w:szCs w:val="32"/>
          <w:rtl/>
          <w:lang w:val="en-US"/>
        </w:rPr>
        <w:t>מענה להתנגדויות</w:t>
      </w:r>
    </w:p>
    <w:p w14:paraId="571AE310" w14:textId="77777777" w:rsidR="00E634A9" w:rsidRPr="003C4BFF" w:rsidRDefault="00E634A9" w:rsidP="00E634A9">
      <w:pPr>
        <w:bidi/>
        <w:rPr>
          <w:rFonts w:ascii="Assistant" w:hAnsi="Assistant" w:cs="Assistant"/>
          <w:sz w:val="28"/>
          <w:szCs w:val="28"/>
          <w:rtl/>
          <w:lang w:val="en-US"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3C4BFF" w:rsidRPr="003C4BFF" w14:paraId="32421537" w14:textId="77777777">
        <w:tc>
          <w:tcPr>
            <w:tcW w:w="4509" w:type="dxa"/>
          </w:tcPr>
          <w:p w14:paraId="3720662F" w14:textId="08FCDED7" w:rsidR="003C4BFF" w:rsidRPr="003C4BFF" w:rsidRDefault="003C4BFF" w:rsidP="003C4BFF">
            <w:pPr>
              <w:bidi/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</w:pPr>
            <w:r w:rsidRPr="003C4BFF">
              <w:rPr>
                <w:rFonts w:ascii="Assistant" w:hAnsi="Assistant" w:cs="Assistant" w:hint="cs"/>
                <w:b/>
                <w:bCs/>
                <w:sz w:val="28"/>
                <w:szCs w:val="28"/>
                <w:rtl/>
                <w:lang w:val="en-US"/>
              </w:rPr>
              <w:t>אני צריך לחשוב על זה</w:t>
            </w:r>
          </w:p>
        </w:tc>
        <w:tc>
          <w:tcPr>
            <w:tcW w:w="4510" w:type="dxa"/>
          </w:tcPr>
          <w:p w14:paraId="67FD81D8" w14:textId="77777777" w:rsidR="003C4BFF" w:rsidRPr="006C0430" w:rsidRDefault="003C4BFF" w:rsidP="003C4BFF">
            <w:pPr>
              <w:pStyle w:val="a5"/>
              <w:numPr>
                <w:ilvl w:val="0"/>
                <w:numId w:val="14"/>
              </w:numPr>
              <w:bidi/>
              <w:rPr>
                <w:rFonts w:ascii="Assistant" w:hAnsi="Assistant" w:cs="Assistant"/>
                <w:b/>
                <w:bCs/>
                <w:sz w:val="28"/>
                <w:szCs w:val="28"/>
                <w:lang w:val="en-US"/>
              </w:rPr>
            </w:pPr>
            <w:r w:rsidRPr="006C0430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t xml:space="preserve">לבקש מהלקוח לשתף בהתלבטות </w:t>
            </w:r>
          </w:p>
          <w:p w14:paraId="036B2DF7" w14:textId="77777777" w:rsidR="003C4BFF" w:rsidRPr="006C0430" w:rsidRDefault="003C4BFF" w:rsidP="003C4BFF">
            <w:pPr>
              <w:pStyle w:val="a5"/>
              <w:bidi/>
              <w:rPr>
                <w:rFonts w:ascii="Assistant" w:hAnsi="Assistant" w:cs="Assistant"/>
                <w:b/>
                <w:bCs/>
                <w:sz w:val="28"/>
                <w:szCs w:val="28"/>
                <w:lang w:val="en-US"/>
              </w:rPr>
            </w:pPr>
            <w:r w:rsidRPr="006C0430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t>כדי שתוכל לעזור לו:</w:t>
            </w:r>
          </w:p>
          <w:p w14:paraId="41CEFED3" w14:textId="77777777" w:rsidR="003C4BFF" w:rsidRPr="003C4BFF" w:rsidRDefault="003C4BFF" w:rsidP="003C4BFF">
            <w:pPr>
              <w:pStyle w:val="a5"/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 w:rsidRPr="003C4BFF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t>ברור, זה טבעי. רק שחשוב לי לשאול:</w:t>
            </w:r>
          </w:p>
          <w:p w14:paraId="3D12B0EE" w14:textId="77777777" w:rsidR="003C4BFF" w:rsidRPr="003C4BFF" w:rsidRDefault="003C4BFF" w:rsidP="003C4BFF">
            <w:pPr>
              <w:pStyle w:val="a5"/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 w:rsidRPr="003C4BFF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t xml:space="preserve">מה בדיוק היית רוצה לחשוב? </w:t>
            </w:r>
          </w:p>
          <w:p w14:paraId="111A70DB" w14:textId="77777777" w:rsidR="003C4BFF" w:rsidRPr="003C4BFF" w:rsidRDefault="003C4BFF" w:rsidP="003C4BFF">
            <w:pPr>
              <w:pStyle w:val="a5"/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 w:rsidRPr="003C4BFF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t>אשמח שתשתף אותי כדי שאוכל לעזור</w:t>
            </w:r>
          </w:p>
          <w:p w14:paraId="70FCEDF7" w14:textId="1E5F6E3A" w:rsidR="003C4BFF" w:rsidRPr="006C0430" w:rsidRDefault="003C4BFF" w:rsidP="006C0430">
            <w:pPr>
              <w:pStyle w:val="a5"/>
              <w:numPr>
                <w:ilvl w:val="0"/>
                <w:numId w:val="14"/>
              </w:numPr>
              <w:bidi/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</w:pPr>
            <w:r w:rsidRPr="006C0430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t>לתת דוגמא מלקוח שהתלבט באותו</w:t>
            </w:r>
            <w:r w:rsidR="006C0430" w:rsidRPr="006C0430">
              <w:rPr>
                <w:rFonts w:ascii="Assistant" w:hAnsi="Assistant" w:cs="Assistant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6C0430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t>נושא</w:t>
            </w:r>
          </w:p>
        </w:tc>
      </w:tr>
      <w:tr w:rsidR="003C4BFF" w:rsidRPr="003C4BFF" w14:paraId="315B3F62" w14:textId="77777777">
        <w:tc>
          <w:tcPr>
            <w:tcW w:w="4509" w:type="dxa"/>
          </w:tcPr>
          <w:p w14:paraId="2C34BBD1" w14:textId="34CCD386" w:rsidR="003C4BFF" w:rsidRPr="003C4BFF" w:rsidRDefault="003C4BFF" w:rsidP="003C4BFF">
            <w:pPr>
              <w:bidi/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</w:pPr>
            <w:r w:rsidRPr="003C4BFF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t>אין לי זמן</w:t>
            </w:r>
          </w:p>
        </w:tc>
        <w:tc>
          <w:tcPr>
            <w:tcW w:w="4510" w:type="dxa"/>
          </w:tcPr>
          <w:p w14:paraId="289EE6E1" w14:textId="10A9A3B2" w:rsidR="003C4BFF" w:rsidRPr="003C4BFF" w:rsidRDefault="003C4BFF" w:rsidP="003C4BFF">
            <w:pPr>
              <w:pStyle w:val="a5"/>
              <w:numPr>
                <w:ilvl w:val="0"/>
                <w:numId w:val="13"/>
              </w:numPr>
              <w:bidi/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</w:pPr>
            <w:r w:rsidRPr="003C4BFF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t>לעזור ללקוח למצוא את הזמן:</w:t>
            </w:r>
            <w:r w:rsidRPr="003C4BFF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br/>
            </w:r>
            <w:r w:rsidRPr="003C4BFF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t>למשל, מספיק שעתיים בשבוע:</w:t>
            </w:r>
            <w:r w:rsidRPr="003C4BFF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br/>
              <w:t>בוא נראה מתי תוכל לשבץ ביומן את הזמן הזה</w:t>
            </w:r>
          </w:p>
          <w:p w14:paraId="7EA48B17" w14:textId="77777777" w:rsidR="003C4BFF" w:rsidRPr="003C4BFF" w:rsidRDefault="003C4BFF" w:rsidP="003C4BFF">
            <w:pPr>
              <w:pStyle w:val="a5"/>
              <w:numPr>
                <w:ilvl w:val="0"/>
                <w:numId w:val="13"/>
              </w:numPr>
              <w:bidi/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</w:pPr>
            <w:r w:rsidRPr="003C4BFF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t>השוואה לזמן שמשקיע היום בפתרון ללא הצלחה:</w:t>
            </w:r>
            <w:r w:rsidRPr="003C4BFF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br/>
            </w:r>
            <w:r w:rsidRPr="003C4BFF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t>סיפרת שאתה משקיע 10 שעות ב____ אז עם הדרך הזו תשקיע הרבה פחות כדי לפתור את הבעיה.</w:t>
            </w:r>
            <w:r w:rsidRPr="003C4BFF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br/>
              <w:t>אתה משקיע היום כדי שמחר תשקיע פחות.</w:t>
            </w:r>
          </w:p>
          <w:p w14:paraId="482ADD35" w14:textId="21B8C260" w:rsidR="003C4BFF" w:rsidRPr="003C4BFF" w:rsidRDefault="003C4BFF" w:rsidP="003C4BFF">
            <w:pPr>
              <w:pStyle w:val="a5"/>
              <w:numPr>
                <w:ilvl w:val="0"/>
                <w:numId w:val="13"/>
              </w:numPr>
              <w:bidi/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</w:pPr>
            <w:r w:rsidRPr="003C4BFF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t>השוואה לזמן שהבעיה קיימת:</w:t>
            </w:r>
            <w:r w:rsidRPr="003C4BFF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br/>
            </w:r>
            <w:r w:rsidRPr="003C4BFF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t>הבנתי ממך שהבעיה זו קיימת כבר ___ שנים, תוך ____ זמן היא תיפתר.</w:t>
            </w:r>
          </w:p>
          <w:p w14:paraId="05B0A3B7" w14:textId="77777777" w:rsidR="003C4BFF" w:rsidRPr="003C4BFF" w:rsidRDefault="003C4BFF" w:rsidP="003C4BFF">
            <w:pPr>
              <w:pStyle w:val="a5"/>
              <w:numPr>
                <w:ilvl w:val="0"/>
                <w:numId w:val="13"/>
              </w:numPr>
              <w:bidi/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</w:pPr>
            <w:r w:rsidRPr="003C4BFF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t>לא בטוח שעכשיו הוא הזמן:</w:t>
            </w:r>
            <w:r w:rsidRPr="003C4BFF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br/>
            </w:r>
            <w:r w:rsidRPr="003C4BFF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t xml:space="preserve">אין זמן מושלם. הזמן המושלם הוא הזמן שמחליטים. </w:t>
            </w:r>
            <w:r w:rsidRPr="003C4BFF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br/>
              <w:t>מדובר בניהול סדרי העדיפויות</w:t>
            </w:r>
          </w:p>
          <w:p w14:paraId="7E161CC9" w14:textId="1058372D" w:rsidR="003C4BFF" w:rsidRPr="003C4BFF" w:rsidRDefault="003C4BFF" w:rsidP="003C4BFF">
            <w:pPr>
              <w:pStyle w:val="a5"/>
              <w:numPr>
                <w:ilvl w:val="0"/>
                <w:numId w:val="13"/>
              </w:numPr>
              <w:bidi/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</w:pPr>
            <w:r w:rsidRPr="003C4BFF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t>לתת דוגמא מלקוח שהתמודד עם הבעיה הזו והגיע לתוצאות</w:t>
            </w:r>
            <w:r w:rsidR="00E92E65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br/>
            </w:r>
            <w:r w:rsidR="00E92E65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br/>
            </w:r>
          </w:p>
        </w:tc>
      </w:tr>
      <w:tr w:rsidR="003C4BFF" w:rsidRPr="003C4BFF" w14:paraId="66F9FFA2" w14:textId="77777777">
        <w:tc>
          <w:tcPr>
            <w:tcW w:w="4509" w:type="dxa"/>
          </w:tcPr>
          <w:p w14:paraId="2522D4F6" w14:textId="7E1E6650" w:rsidR="003C4BFF" w:rsidRPr="005E29C0" w:rsidRDefault="005E29C0" w:rsidP="003C4BFF">
            <w:pPr>
              <w:bidi/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</w:pPr>
            <w:r w:rsidRPr="005E29C0">
              <w:rPr>
                <w:rFonts w:ascii="Assistant" w:hAnsi="Assistant" w:cs="Assistant" w:hint="cs"/>
                <w:b/>
                <w:bCs/>
                <w:sz w:val="28"/>
                <w:szCs w:val="28"/>
                <w:rtl/>
                <w:lang w:val="en-US"/>
              </w:rPr>
              <w:lastRenderedPageBreak/>
              <w:t>זה יקר לי / אין לי כסף עכשיו</w:t>
            </w:r>
          </w:p>
        </w:tc>
        <w:tc>
          <w:tcPr>
            <w:tcW w:w="4510" w:type="dxa"/>
          </w:tcPr>
          <w:p w14:paraId="372EB863" w14:textId="77777777" w:rsidR="005E29C0" w:rsidRPr="005E29C0" w:rsidRDefault="005E29C0" w:rsidP="005E29C0">
            <w:pPr>
              <w:pStyle w:val="a5"/>
              <w:numPr>
                <w:ilvl w:val="0"/>
                <w:numId w:val="15"/>
              </w:numPr>
              <w:bidi/>
              <w:rPr>
                <w:rFonts w:ascii="Assistant" w:hAnsi="Assistant" w:cs="Assistant"/>
                <w:b/>
                <w:bCs/>
                <w:sz w:val="28"/>
                <w:szCs w:val="28"/>
                <w:lang w:val="en-US"/>
              </w:rPr>
            </w:pPr>
            <w:r w:rsidRPr="005E29C0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t>בדיקה אם אין כסף/הערך לא עבר:</w:t>
            </w:r>
          </w:p>
          <w:p w14:paraId="16647513" w14:textId="77777777" w:rsidR="005E29C0" w:rsidRPr="005E29C0" w:rsidRDefault="005E29C0" w:rsidP="005E29C0">
            <w:pPr>
              <w:pStyle w:val="a5"/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 w:rsidRPr="005E29C0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t xml:space="preserve">אם המחיר לא היה שיקול – היית מצטרף? חשוב לי להבין כדי לראות </w:t>
            </w:r>
            <w:proofErr w:type="spellStart"/>
            <w:r w:rsidRPr="005E29C0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t>שהכל</w:t>
            </w:r>
            <w:proofErr w:type="spellEnd"/>
            <w:r w:rsidRPr="005E29C0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t xml:space="preserve"> ברור</w:t>
            </w:r>
          </w:p>
          <w:p w14:paraId="26EC1BD7" w14:textId="77777777" w:rsidR="005E29C0" w:rsidRPr="005E29C0" w:rsidRDefault="005E29C0" w:rsidP="005E29C0">
            <w:pPr>
              <w:pStyle w:val="a5"/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 w:rsidRPr="005E29C0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t>מה צריך להיות כדי שתרגיש בטוח?</w:t>
            </w:r>
          </w:p>
          <w:p w14:paraId="4AF4DAF3" w14:textId="77777777" w:rsidR="005E29C0" w:rsidRPr="005E29C0" w:rsidRDefault="005E29C0" w:rsidP="005E29C0">
            <w:pPr>
              <w:pStyle w:val="a5"/>
              <w:numPr>
                <w:ilvl w:val="0"/>
                <w:numId w:val="15"/>
              </w:numPr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 w:rsidRPr="005E29C0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t>בדיקת תנאי תשלום</w:t>
            </w:r>
            <w:r w:rsidRPr="005E29C0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t xml:space="preserve"> - לבדוק אם אפשרי בתנאי תשלום אחרים (אם מתאפשר)</w:t>
            </w:r>
          </w:p>
          <w:p w14:paraId="2E807FEF" w14:textId="77777777" w:rsidR="005E29C0" w:rsidRPr="005E29C0" w:rsidRDefault="005E29C0" w:rsidP="005E29C0">
            <w:pPr>
              <w:pStyle w:val="a5"/>
              <w:numPr>
                <w:ilvl w:val="0"/>
                <w:numId w:val="15"/>
              </w:numPr>
              <w:bidi/>
              <w:rPr>
                <w:rFonts w:ascii="Assistant" w:hAnsi="Assistant" w:cs="Assistant"/>
                <w:b/>
                <w:bCs/>
                <w:sz w:val="28"/>
                <w:szCs w:val="28"/>
                <w:lang w:val="en-US"/>
              </w:rPr>
            </w:pPr>
            <w:r w:rsidRPr="005E29C0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t>לקוח עסקי – בדיקת שווי עסקה לעומת ההשקעה בשירות:</w:t>
            </w:r>
          </w:p>
          <w:p w14:paraId="12B8BDA2" w14:textId="77777777" w:rsidR="005E29C0" w:rsidRPr="005E29C0" w:rsidRDefault="005E29C0" w:rsidP="005E29C0">
            <w:pPr>
              <w:pStyle w:val="a5"/>
              <w:numPr>
                <w:ilvl w:val="0"/>
                <w:numId w:val="15"/>
              </w:numPr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 w:rsidRPr="005E29C0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t>אני מבינה אותך, זה לגמרי שיקול חשוב. אפשר לחשוב יחד איך זה יכול להחזיר את עצמו או איפה זה יחסוך לך כסף בהמשך."</w:t>
            </w:r>
          </w:p>
          <w:p w14:paraId="544FA01B" w14:textId="77777777" w:rsidR="005E29C0" w:rsidRPr="005E29C0" w:rsidRDefault="005E29C0" w:rsidP="005E29C0">
            <w:pPr>
              <w:pStyle w:val="a5"/>
              <w:numPr>
                <w:ilvl w:val="0"/>
                <w:numId w:val="15"/>
              </w:numPr>
              <w:bidi/>
              <w:rPr>
                <w:rFonts w:ascii="Assistant" w:hAnsi="Assistant" w:cs="Assistant"/>
                <w:b/>
                <w:bCs/>
                <w:sz w:val="28"/>
                <w:szCs w:val="28"/>
                <w:lang w:val="en-US"/>
              </w:rPr>
            </w:pPr>
            <w:r w:rsidRPr="005E29C0"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  <w:t>לקוח פרטי – המחיר האישי שמשלמים על המשך הבעיה / חוסר הגשמת החלום</w:t>
            </w:r>
          </w:p>
          <w:p w14:paraId="4450B344" w14:textId="0DBE04C0" w:rsidR="003C4BFF" w:rsidRPr="005E29C0" w:rsidRDefault="005E29C0" w:rsidP="005E29C0">
            <w:pPr>
              <w:pStyle w:val="a5"/>
              <w:numPr>
                <w:ilvl w:val="0"/>
                <w:numId w:val="15"/>
              </w:numPr>
              <w:bidi/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</w:pPr>
            <w:r w:rsidRPr="005E29C0"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t>דוגמא מלקוח שהחזיר את ההשקעה מהר, וזו המטרה.</w:t>
            </w:r>
          </w:p>
        </w:tc>
      </w:tr>
      <w:tr w:rsidR="00D75B55" w:rsidRPr="003C4BFF" w14:paraId="7DF0940F" w14:textId="77777777">
        <w:tc>
          <w:tcPr>
            <w:tcW w:w="4509" w:type="dxa"/>
          </w:tcPr>
          <w:p w14:paraId="1C30872C" w14:textId="524B1C9A" w:rsidR="00D75B55" w:rsidRPr="005E29C0" w:rsidRDefault="00D75B55" w:rsidP="003C4BFF">
            <w:pPr>
              <w:bidi/>
              <w:rPr>
                <w:rFonts w:ascii="Assistant" w:hAnsi="Assistant" w:cs="Assistant" w:hint="cs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ssistant" w:hAnsi="Assistant" w:cs="Assistant" w:hint="cs"/>
                <w:b/>
                <w:bCs/>
                <w:sz w:val="28"/>
                <w:szCs w:val="28"/>
                <w:rtl/>
                <w:lang w:val="en-US"/>
              </w:rPr>
              <w:t>זה לא מתאים לי / לא מתאים לעסקים כמו שלי</w:t>
            </w:r>
          </w:p>
        </w:tc>
        <w:tc>
          <w:tcPr>
            <w:tcW w:w="4510" w:type="dxa"/>
          </w:tcPr>
          <w:p w14:paraId="4B37B2D8" w14:textId="77777777" w:rsidR="00D75B55" w:rsidRPr="00D75B55" w:rsidRDefault="00D75B55" w:rsidP="005E29C0">
            <w:pPr>
              <w:pStyle w:val="a5"/>
              <w:numPr>
                <w:ilvl w:val="0"/>
                <w:numId w:val="15"/>
              </w:numPr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 w:rsidRPr="00D75B55"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>להסביר כיצד השיטה מתאימה גם לו</w:t>
            </w:r>
          </w:p>
          <w:p w14:paraId="3EB4CBF8" w14:textId="77777777" w:rsidR="00D75B55" w:rsidRPr="00D75B55" w:rsidRDefault="00D75B55" w:rsidP="00D75B55">
            <w:pPr>
              <w:pStyle w:val="a5"/>
              <w:numPr>
                <w:ilvl w:val="0"/>
                <w:numId w:val="15"/>
              </w:numPr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 w:rsidRPr="00D75B55"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>לחבר לרצון/ לכאב</w:t>
            </w:r>
          </w:p>
          <w:p w14:paraId="0CBE5C88" w14:textId="28B68E59" w:rsidR="00D75B55" w:rsidRPr="005E29C0" w:rsidRDefault="00D75B55" w:rsidP="00D75B55">
            <w:pPr>
              <w:pStyle w:val="a5"/>
              <w:numPr>
                <w:ilvl w:val="0"/>
                <w:numId w:val="15"/>
              </w:numPr>
              <w:bidi/>
              <w:rPr>
                <w:rFonts w:ascii="Assistant" w:hAnsi="Assistant" w:cs="Assistant"/>
                <w:b/>
                <w:bCs/>
                <w:sz w:val="28"/>
                <w:szCs w:val="28"/>
                <w:rtl/>
                <w:lang w:val="en-US"/>
              </w:rPr>
            </w:pPr>
            <w:r w:rsidRPr="00D75B55"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>דוגמא מעסקים מתחום דומה/אנשים עם בעיה דומה שמצאו את הפתרון מהשיטה</w:t>
            </w:r>
          </w:p>
        </w:tc>
      </w:tr>
      <w:tr w:rsidR="00601FFE" w:rsidRPr="003C4BFF" w14:paraId="1369C17E" w14:textId="77777777">
        <w:tc>
          <w:tcPr>
            <w:tcW w:w="4509" w:type="dxa"/>
          </w:tcPr>
          <w:p w14:paraId="68F7A3D9" w14:textId="74D42101" w:rsidR="00601FFE" w:rsidRDefault="00601FFE" w:rsidP="003C4BFF">
            <w:pPr>
              <w:bidi/>
              <w:rPr>
                <w:rFonts w:ascii="Assistant" w:hAnsi="Assistant" w:cs="Assistant" w:hint="cs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ssistant" w:hAnsi="Assistant" w:cs="Assistant" w:hint="cs"/>
                <w:b/>
                <w:bCs/>
                <w:sz w:val="28"/>
                <w:szCs w:val="28"/>
                <w:rtl/>
                <w:lang w:val="en-US"/>
              </w:rPr>
              <w:t>צריך לשאול את אשתי/בעלי</w:t>
            </w:r>
          </w:p>
        </w:tc>
        <w:tc>
          <w:tcPr>
            <w:tcW w:w="4510" w:type="dxa"/>
          </w:tcPr>
          <w:p w14:paraId="616364E9" w14:textId="77777777" w:rsidR="00601FFE" w:rsidRDefault="00601FFE" w:rsidP="00601FFE">
            <w:pPr>
              <w:pStyle w:val="a5"/>
              <w:numPr>
                <w:ilvl w:val="0"/>
                <w:numId w:val="18"/>
              </w:numPr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 w:rsidRPr="00601FFE"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>מעולה. חשוב להתייעץ. מה התחושה שלך לגבי להצעה.</w:t>
            </w:r>
          </w:p>
          <w:p w14:paraId="01569107" w14:textId="77777777" w:rsidR="00601FFE" w:rsidRDefault="00601FFE" w:rsidP="00601FFE">
            <w:pPr>
              <w:pStyle w:val="a5"/>
              <w:numPr>
                <w:ilvl w:val="0"/>
                <w:numId w:val="18"/>
              </w:numPr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 w:rsidRPr="00601FFE"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>מה חשוב לו /לה?</w:t>
            </w:r>
          </w:p>
          <w:p w14:paraId="3A9B6F44" w14:textId="77777777" w:rsidR="00601FFE" w:rsidRDefault="00601FFE" w:rsidP="00601FFE">
            <w:pPr>
              <w:pStyle w:val="a5"/>
              <w:numPr>
                <w:ilvl w:val="0"/>
                <w:numId w:val="18"/>
              </w:numPr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 w:rsidRPr="00601FFE"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>איך אפשר להשיג את זה?</w:t>
            </w:r>
          </w:p>
          <w:p w14:paraId="5A59389F" w14:textId="1C386585" w:rsidR="00601FFE" w:rsidRPr="00601FFE" w:rsidRDefault="00601FFE" w:rsidP="00601FFE">
            <w:pPr>
              <w:pStyle w:val="a5"/>
              <w:numPr>
                <w:ilvl w:val="0"/>
                <w:numId w:val="18"/>
              </w:numPr>
              <w:bidi/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</w:pPr>
            <w:r w:rsidRPr="00601FFE"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>צריך שנכין לו/לה משהו מיוחד כדי שההצעה תהיה מובנת</w:t>
            </w:r>
          </w:p>
          <w:p w14:paraId="7A7C7EB0" w14:textId="77777777" w:rsidR="00601FFE" w:rsidRDefault="00601FFE" w:rsidP="00601FFE">
            <w:pPr>
              <w:pStyle w:val="a5"/>
              <w:numPr>
                <w:ilvl w:val="0"/>
                <w:numId w:val="18"/>
              </w:numPr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 w:rsidRPr="00601FFE"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>אם הוא/היא יסכים/תסכים, האם תצטרף?</w:t>
            </w:r>
          </w:p>
          <w:p w14:paraId="472B04F2" w14:textId="72E29BB6" w:rsidR="00601FFE" w:rsidRPr="00601FFE" w:rsidRDefault="00601FFE" w:rsidP="00601FFE">
            <w:pPr>
              <w:pStyle w:val="a5"/>
              <w:numPr>
                <w:ilvl w:val="0"/>
                <w:numId w:val="18"/>
              </w:numPr>
              <w:bidi/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</w:pPr>
            <w:r w:rsidRPr="00601FFE"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>שנקבע שיחה מחר אחרי שתדברו?</w:t>
            </w:r>
          </w:p>
          <w:p w14:paraId="7F55A361" w14:textId="200B1D44" w:rsidR="00601FFE" w:rsidRPr="00601FFE" w:rsidRDefault="00601FFE" w:rsidP="00601FFE">
            <w:pPr>
              <w:bidi/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</w:pPr>
          </w:p>
        </w:tc>
      </w:tr>
      <w:tr w:rsidR="00C12CC0" w:rsidRPr="003C4BFF" w14:paraId="30813136" w14:textId="77777777">
        <w:tc>
          <w:tcPr>
            <w:tcW w:w="4509" w:type="dxa"/>
          </w:tcPr>
          <w:p w14:paraId="1FAA7553" w14:textId="234982DB" w:rsidR="00C12CC0" w:rsidRDefault="00C12CC0" w:rsidP="003C4BFF">
            <w:pPr>
              <w:bidi/>
              <w:rPr>
                <w:rFonts w:ascii="Assistant" w:hAnsi="Assistant" w:cs="Assistant" w:hint="cs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ssistant" w:hAnsi="Assistant" w:cs="Assistant" w:hint="cs"/>
                <w:b/>
                <w:bCs/>
                <w:sz w:val="28"/>
                <w:szCs w:val="28"/>
                <w:rtl/>
                <w:lang w:val="en-US"/>
              </w:rPr>
              <w:lastRenderedPageBreak/>
              <w:t>בדיקת התנגדות בתחפושת</w:t>
            </w:r>
          </w:p>
        </w:tc>
        <w:tc>
          <w:tcPr>
            <w:tcW w:w="4510" w:type="dxa"/>
          </w:tcPr>
          <w:p w14:paraId="4803C9D1" w14:textId="77777777" w:rsidR="00E92E65" w:rsidRDefault="00C12CC0" w:rsidP="00601FFE">
            <w:pPr>
              <w:pStyle w:val="a5"/>
              <w:numPr>
                <w:ilvl w:val="0"/>
                <w:numId w:val="18"/>
              </w:numPr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 xml:space="preserve">אם היה לך כסף האם היית </w:t>
            </w:r>
            <w:proofErr w:type="spellStart"/>
            <w:r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>מצטרף?</w:t>
            </w:r>
            <w:proofErr w:type="spellEnd"/>
          </w:p>
          <w:p w14:paraId="6D9436D2" w14:textId="77777777" w:rsidR="00E92E65" w:rsidRDefault="00E92E65" w:rsidP="00E92E65">
            <w:pPr>
              <w:pStyle w:val="a5"/>
              <w:numPr>
                <w:ilvl w:val="0"/>
                <w:numId w:val="18"/>
              </w:numPr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>אם היה לך כסף האם היית מצטרף?</w:t>
            </w:r>
          </w:p>
          <w:p w14:paraId="79D4BDD1" w14:textId="77777777" w:rsidR="00E92E65" w:rsidRDefault="00E92E65" w:rsidP="00E92E65">
            <w:pPr>
              <w:pStyle w:val="a5"/>
              <w:numPr>
                <w:ilvl w:val="0"/>
                <w:numId w:val="18"/>
              </w:numPr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>אם היה לך כסף האם היית מצטרף?</w:t>
            </w:r>
          </w:p>
          <w:p w14:paraId="40802A65" w14:textId="13A34683" w:rsidR="00C12CC0" w:rsidRDefault="00C12CC0" w:rsidP="00E92E65">
            <w:pPr>
              <w:pStyle w:val="a5"/>
              <w:numPr>
                <w:ilvl w:val="0"/>
                <w:numId w:val="18"/>
              </w:numPr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>אם נפתור את בעיית הזמן האם תצטרף?</w:t>
            </w:r>
          </w:p>
          <w:p w14:paraId="1BDF64D1" w14:textId="77777777" w:rsidR="00E92E65" w:rsidRDefault="00C12CC0" w:rsidP="00C12CC0">
            <w:pPr>
              <w:pStyle w:val="a5"/>
              <w:numPr>
                <w:ilvl w:val="0"/>
                <w:numId w:val="18"/>
              </w:numPr>
              <w:bidi/>
              <w:rPr>
                <w:rFonts w:ascii="Assistant" w:hAnsi="Assistant" w:cs="Assistant"/>
                <w:sz w:val="28"/>
                <w:szCs w:val="28"/>
                <w:lang w:val="en-US"/>
              </w:rPr>
            </w:pPr>
            <w:r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>אם אשתך תסכים האם תצטרף?</w:t>
            </w:r>
          </w:p>
          <w:p w14:paraId="6963B0C4" w14:textId="49534DE0" w:rsidR="00C12CC0" w:rsidRPr="00601FFE" w:rsidRDefault="00C12CC0" w:rsidP="00E92E65">
            <w:pPr>
              <w:pStyle w:val="a5"/>
              <w:numPr>
                <w:ilvl w:val="0"/>
                <w:numId w:val="18"/>
              </w:numPr>
              <w:bidi/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</w:pPr>
            <w:r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 xml:space="preserve">אם התשובה היא לא </w:t>
            </w:r>
            <w:r>
              <w:rPr>
                <w:rFonts w:ascii="Assistant" w:hAnsi="Assistant" w:cs="Assistant"/>
                <w:sz w:val="28"/>
                <w:szCs w:val="28"/>
                <w:rtl/>
                <w:lang w:val="en-US"/>
              </w:rPr>
              <w:t>–</w:t>
            </w:r>
            <w:r>
              <w:rPr>
                <w:rFonts w:ascii="Assistant" w:hAnsi="Assistant" w:cs="Assistant" w:hint="cs"/>
                <w:sz w:val="28"/>
                <w:szCs w:val="28"/>
                <w:rtl/>
                <w:lang w:val="en-US"/>
              </w:rPr>
              <w:t xml:space="preserve"> זו התנגדות בתחפושת ומסתתרת מאחוריה התנגדות אחרת שחשוב לתת לה מענה.</w:t>
            </w:r>
          </w:p>
        </w:tc>
      </w:tr>
    </w:tbl>
    <w:p w14:paraId="52D26B3E" w14:textId="77777777" w:rsidR="00E634A9" w:rsidRPr="003C4BFF" w:rsidRDefault="00E634A9" w:rsidP="00E634A9">
      <w:pPr>
        <w:bidi/>
        <w:rPr>
          <w:rFonts w:ascii="Assistant" w:hAnsi="Assistant" w:cs="Assistant"/>
          <w:sz w:val="28"/>
          <w:szCs w:val="28"/>
          <w:rtl/>
          <w:lang w:val="en-US"/>
        </w:rPr>
      </w:pPr>
    </w:p>
    <w:sectPr w:rsidR="00E634A9" w:rsidRPr="003C4BFF">
      <w:headerReference w:type="default" r:id="rId7"/>
      <w:footerReference w:type="default" r:id="rId8"/>
      <w:pgSz w:w="11909" w:h="16834"/>
      <w:pgMar w:top="1440" w:right="1440" w:bottom="1440" w:left="1440" w:header="72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D0F0" w14:textId="77777777" w:rsidR="00B3611C" w:rsidRDefault="00B3611C">
      <w:pPr>
        <w:spacing w:line="240" w:lineRule="auto"/>
      </w:pPr>
      <w:r>
        <w:separator/>
      </w:r>
    </w:p>
  </w:endnote>
  <w:endnote w:type="continuationSeparator" w:id="0">
    <w:p w14:paraId="2A75BEE9" w14:textId="77777777" w:rsidR="00B3611C" w:rsidRDefault="00B36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78D8" w14:textId="77777777" w:rsidR="000B5BE4" w:rsidRDefault="00683086">
    <w:pPr>
      <w:bidi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55A638A" wp14:editId="47A96798">
          <wp:simplePos x="0" y="0"/>
          <wp:positionH relativeFrom="column">
            <wp:posOffset>-390524</wp:posOffset>
          </wp:positionH>
          <wp:positionV relativeFrom="paragraph">
            <wp:posOffset>-152399</wp:posOffset>
          </wp:positionV>
          <wp:extent cx="6758961" cy="7297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8961" cy="729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79F2" w14:textId="77777777" w:rsidR="00B3611C" w:rsidRDefault="00B3611C">
      <w:pPr>
        <w:spacing w:line="240" w:lineRule="auto"/>
      </w:pPr>
      <w:r>
        <w:separator/>
      </w:r>
    </w:p>
  </w:footnote>
  <w:footnote w:type="continuationSeparator" w:id="0">
    <w:p w14:paraId="3F945B71" w14:textId="77777777" w:rsidR="00B3611C" w:rsidRDefault="00B361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B1FC" w14:textId="77777777" w:rsidR="000B5BE4" w:rsidRDefault="00683086">
    <w:pPr>
      <w:bidi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65D6CD6" wp14:editId="292541CF">
          <wp:simplePos x="0" y="0"/>
          <wp:positionH relativeFrom="column">
            <wp:posOffset>1533525</wp:posOffset>
          </wp:positionH>
          <wp:positionV relativeFrom="paragraph">
            <wp:posOffset>-342899</wp:posOffset>
          </wp:positionV>
          <wp:extent cx="2455537" cy="921394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5537" cy="921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40"/>
    <w:multiLevelType w:val="hybridMultilevel"/>
    <w:tmpl w:val="D8CE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2D5D"/>
    <w:multiLevelType w:val="hybridMultilevel"/>
    <w:tmpl w:val="61904B74"/>
    <w:lvl w:ilvl="0" w:tplc="2CAC28D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38055C"/>
    <w:multiLevelType w:val="hybridMultilevel"/>
    <w:tmpl w:val="C736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229FF"/>
    <w:multiLevelType w:val="hybridMultilevel"/>
    <w:tmpl w:val="A190A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51874"/>
    <w:multiLevelType w:val="hybridMultilevel"/>
    <w:tmpl w:val="92AC36E0"/>
    <w:lvl w:ilvl="0" w:tplc="B7748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36E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0C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589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7E7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10B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65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080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927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E12227"/>
    <w:multiLevelType w:val="hybridMultilevel"/>
    <w:tmpl w:val="DF0C5F28"/>
    <w:lvl w:ilvl="0" w:tplc="2CAC28D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AA5D9B"/>
    <w:multiLevelType w:val="hybridMultilevel"/>
    <w:tmpl w:val="A1DE4A6E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53C62"/>
    <w:multiLevelType w:val="hybridMultilevel"/>
    <w:tmpl w:val="92380422"/>
    <w:lvl w:ilvl="0" w:tplc="CE40E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03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92B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2A7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6C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A4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A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A7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449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201BF1"/>
    <w:multiLevelType w:val="hybridMultilevel"/>
    <w:tmpl w:val="6166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749EC"/>
    <w:multiLevelType w:val="hybridMultilevel"/>
    <w:tmpl w:val="4024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B363F3"/>
    <w:multiLevelType w:val="hybridMultilevel"/>
    <w:tmpl w:val="5C1E88EA"/>
    <w:lvl w:ilvl="0" w:tplc="05B66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0F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8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24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27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CB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E3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C1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E2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9584202"/>
    <w:multiLevelType w:val="hybridMultilevel"/>
    <w:tmpl w:val="2FDC7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F7329"/>
    <w:multiLevelType w:val="hybridMultilevel"/>
    <w:tmpl w:val="7984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D194E"/>
    <w:multiLevelType w:val="hybridMultilevel"/>
    <w:tmpl w:val="340298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B218CF"/>
    <w:multiLevelType w:val="hybridMultilevel"/>
    <w:tmpl w:val="06DA34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A441F8"/>
    <w:multiLevelType w:val="hybridMultilevel"/>
    <w:tmpl w:val="1E9ED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D44730"/>
    <w:multiLevelType w:val="hybridMultilevel"/>
    <w:tmpl w:val="7E761814"/>
    <w:lvl w:ilvl="0" w:tplc="0AACD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05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67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28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866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C9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0E4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42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D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94A6FBE"/>
    <w:multiLevelType w:val="hybridMultilevel"/>
    <w:tmpl w:val="9684C736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9146">
    <w:abstractNumId w:val="11"/>
  </w:num>
  <w:num w:numId="2" w16cid:durableId="1645038195">
    <w:abstractNumId w:val="14"/>
  </w:num>
  <w:num w:numId="3" w16cid:durableId="737829187">
    <w:abstractNumId w:val="13"/>
  </w:num>
  <w:num w:numId="4" w16cid:durableId="1229461515">
    <w:abstractNumId w:val="0"/>
  </w:num>
  <w:num w:numId="5" w16cid:durableId="325402378">
    <w:abstractNumId w:val="10"/>
  </w:num>
  <w:num w:numId="6" w16cid:durableId="420951677">
    <w:abstractNumId w:val="7"/>
  </w:num>
  <w:num w:numId="7" w16cid:durableId="241453155">
    <w:abstractNumId w:val="1"/>
  </w:num>
  <w:num w:numId="8" w16cid:durableId="390466067">
    <w:abstractNumId w:val="6"/>
  </w:num>
  <w:num w:numId="9" w16cid:durableId="637224791">
    <w:abstractNumId w:val="5"/>
  </w:num>
  <w:num w:numId="10" w16cid:durableId="1885943230">
    <w:abstractNumId w:val="17"/>
  </w:num>
  <w:num w:numId="11" w16cid:durableId="1178999898">
    <w:abstractNumId w:val="16"/>
  </w:num>
  <w:num w:numId="12" w16cid:durableId="1852405950">
    <w:abstractNumId w:val="15"/>
  </w:num>
  <w:num w:numId="13" w16cid:durableId="1899396041">
    <w:abstractNumId w:val="8"/>
  </w:num>
  <w:num w:numId="14" w16cid:durableId="2056541263">
    <w:abstractNumId w:val="3"/>
  </w:num>
  <w:num w:numId="15" w16cid:durableId="2053845133">
    <w:abstractNumId w:val="12"/>
  </w:num>
  <w:num w:numId="16" w16cid:durableId="176702880">
    <w:abstractNumId w:val="9"/>
  </w:num>
  <w:num w:numId="17" w16cid:durableId="159393810">
    <w:abstractNumId w:val="4"/>
  </w:num>
  <w:num w:numId="18" w16cid:durableId="431708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E4"/>
    <w:rsid w:val="0009144C"/>
    <w:rsid w:val="000B5BE4"/>
    <w:rsid w:val="001464DA"/>
    <w:rsid w:val="00172052"/>
    <w:rsid w:val="001E0963"/>
    <w:rsid w:val="002E6694"/>
    <w:rsid w:val="002F5D12"/>
    <w:rsid w:val="0031226B"/>
    <w:rsid w:val="003C4BFF"/>
    <w:rsid w:val="003E57E0"/>
    <w:rsid w:val="004770C8"/>
    <w:rsid w:val="004E3DC0"/>
    <w:rsid w:val="005111B5"/>
    <w:rsid w:val="005E29C0"/>
    <w:rsid w:val="00601FFE"/>
    <w:rsid w:val="00683086"/>
    <w:rsid w:val="006C0430"/>
    <w:rsid w:val="00790B01"/>
    <w:rsid w:val="007E58AA"/>
    <w:rsid w:val="007F7F48"/>
    <w:rsid w:val="00A73D0A"/>
    <w:rsid w:val="00AB7350"/>
    <w:rsid w:val="00AF63E6"/>
    <w:rsid w:val="00B17AB2"/>
    <w:rsid w:val="00B3611C"/>
    <w:rsid w:val="00B838FD"/>
    <w:rsid w:val="00BA0146"/>
    <w:rsid w:val="00BB7969"/>
    <w:rsid w:val="00C12CC0"/>
    <w:rsid w:val="00CA3295"/>
    <w:rsid w:val="00CE16DD"/>
    <w:rsid w:val="00D75B55"/>
    <w:rsid w:val="00DA2A3E"/>
    <w:rsid w:val="00DC1CBB"/>
    <w:rsid w:val="00E634A9"/>
    <w:rsid w:val="00E92E65"/>
    <w:rsid w:val="00F96882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057D"/>
  <w15:docId w15:val="{C78ACD65-3725-4151-93BB-BACCEB6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17205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A014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A0146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semiHidden/>
    <w:unhideWhenUsed/>
    <w:rsid w:val="0031226B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E634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62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7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4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2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8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5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02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29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82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44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5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2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07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3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77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57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9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4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1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29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9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19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11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0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309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איריס אבידן</dc:creator>
  <cp:lastModifiedBy>עידו אבידן</cp:lastModifiedBy>
  <cp:revision>10</cp:revision>
  <dcterms:created xsi:type="dcterms:W3CDTF">2025-07-02T13:41:00Z</dcterms:created>
  <dcterms:modified xsi:type="dcterms:W3CDTF">2025-07-02T13:59:00Z</dcterms:modified>
</cp:coreProperties>
</file>